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3091"/>
        <w:gridCol w:w="1546"/>
        <w:gridCol w:w="90"/>
        <w:gridCol w:w="1455"/>
        <w:gridCol w:w="3273"/>
        <w:gridCol w:w="9"/>
      </w:tblGrid>
      <w:tr w:rsidR="00C63E11" w:rsidRPr="00C63E11" w:rsidTr="00A25550">
        <w:trPr>
          <w:gridAfter w:val="1"/>
          <w:wAfter w:w="9" w:type="dxa"/>
          <w:trHeight w:val="120"/>
        </w:trPr>
        <w:tc>
          <w:tcPr>
            <w:tcW w:w="4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11" w:rsidRPr="00A25550" w:rsidRDefault="00C63E11" w:rsidP="00C63E11">
            <w:pPr>
              <w:rPr>
                <w:b/>
              </w:rPr>
            </w:pPr>
            <w:r w:rsidRPr="00A25550">
              <w:rPr>
                <w:b/>
              </w:rPr>
              <w:t xml:space="preserve">ФИО </w:t>
            </w:r>
            <w:r w:rsidR="00A25550">
              <w:rPr>
                <w:b/>
              </w:rPr>
              <w:t>аспиранта</w:t>
            </w:r>
          </w:p>
        </w:tc>
        <w:tc>
          <w:tcPr>
            <w:tcW w:w="4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11" w:rsidRPr="00C63E11" w:rsidRDefault="00523B83" w:rsidP="00C63E11">
            <w:r>
              <w:t>Сибиряков Николай Егоров</w:t>
            </w:r>
            <w:r w:rsidR="002D45C0">
              <w:t>и</w:t>
            </w:r>
            <w:r>
              <w:t>ч</w:t>
            </w:r>
          </w:p>
        </w:tc>
      </w:tr>
      <w:tr w:rsidR="00C63E11" w:rsidRPr="00C63E11" w:rsidTr="00A25550">
        <w:trPr>
          <w:gridAfter w:val="1"/>
          <w:wAfter w:w="9" w:type="dxa"/>
          <w:trHeight w:val="120"/>
        </w:trPr>
        <w:tc>
          <w:tcPr>
            <w:tcW w:w="4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11" w:rsidRPr="00A25550" w:rsidRDefault="00C63E11" w:rsidP="00C63E11">
            <w:pPr>
              <w:rPr>
                <w:b/>
              </w:rPr>
            </w:pPr>
            <w:r w:rsidRPr="00A25550">
              <w:rPr>
                <w:b/>
              </w:rPr>
              <w:t xml:space="preserve">e-mail </w:t>
            </w:r>
          </w:p>
        </w:tc>
        <w:tc>
          <w:tcPr>
            <w:tcW w:w="4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11" w:rsidRPr="00C63E11" w:rsidRDefault="00523B83" w:rsidP="00C63E11">
            <w:r>
              <w:rPr>
                <w:lang w:val="en-US"/>
              </w:rPr>
              <w:t>kolyasibir@yandex.ru</w:t>
            </w:r>
          </w:p>
        </w:tc>
      </w:tr>
      <w:tr w:rsidR="00C63E11" w:rsidRPr="00C63E11" w:rsidTr="00A25550">
        <w:trPr>
          <w:gridAfter w:val="1"/>
          <w:wAfter w:w="9" w:type="dxa"/>
          <w:trHeight w:val="120"/>
        </w:trPr>
        <w:tc>
          <w:tcPr>
            <w:tcW w:w="4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11" w:rsidRPr="00A25550" w:rsidRDefault="00C63E11" w:rsidP="00C63E11">
            <w:pPr>
              <w:rPr>
                <w:b/>
              </w:rPr>
            </w:pPr>
            <w:r w:rsidRPr="00A25550">
              <w:rPr>
                <w:b/>
              </w:rPr>
              <w:t xml:space="preserve">Год начала обучения </w:t>
            </w:r>
          </w:p>
        </w:tc>
        <w:tc>
          <w:tcPr>
            <w:tcW w:w="4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11" w:rsidRPr="00C63E11" w:rsidRDefault="00523B83" w:rsidP="00C63E11">
            <w:r>
              <w:rPr>
                <w:lang w:val="en-US"/>
              </w:rPr>
              <w:t>2021</w:t>
            </w:r>
            <w:r w:rsidR="00C63E11" w:rsidRPr="00C63E11">
              <w:t xml:space="preserve"> </w:t>
            </w:r>
          </w:p>
        </w:tc>
      </w:tr>
      <w:tr w:rsidR="00C63E11" w:rsidRPr="00C63E11" w:rsidTr="00A25550">
        <w:trPr>
          <w:gridAfter w:val="1"/>
          <w:wAfter w:w="9" w:type="dxa"/>
          <w:trHeight w:val="120"/>
        </w:trPr>
        <w:tc>
          <w:tcPr>
            <w:tcW w:w="4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11" w:rsidRPr="00A25550" w:rsidRDefault="00C63E11" w:rsidP="00C63E11">
            <w:pPr>
              <w:rPr>
                <w:b/>
              </w:rPr>
            </w:pPr>
            <w:r w:rsidRPr="00A25550">
              <w:rPr>
                <w:b/>
              </w:rPr>
              <w:t xml:space="preserve">Форма обучения </w:t>
            </w:r>
          </w:p>
        </w:tc>
        <w:tc>
          <w:tcPr>
            <w:tcW w:w="4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11" w:rsidRPr="00C63E11" w:rsidRDefault="00C63E11" w:rsidP="00C63E11">
            <w:r w:rsidRPr="00C63E11">
              <w:t xml:space="preserve">очная </w:t>
            </w:r>
          </w:p>
        </w:tc>
      </w:tr>
      <w:tr w:rsidR="00C63E11" w:rsidRPr="00C63E11" w:rsidTr="00A25550">
        <w:trPr>
          <w:gridAfter w:val="1"/>
          <w:wAfter w:w="9" w:type="dxa"/>
          <w:trHeight w:val="120"/>
        </w:trPr>
        <w:tc>
          <w:tcPr>
            <w:tcW w:w="4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11" w:rsidRPr="00A25550" w:rsidRDefault="00C63E11" w:rsidP="00C63E11">
            <w:pPr>
              <w:rPr>
                <w:b/>
              </w:rPr>
            </w:pPr>
            <w:r w:rsidRPr="00A25550">
              <w:rPr>
                <w:b/>
              </w:rPr>
              <w:t xml:space="preserve">Направление подготовки </w:t>
            </w:r>
          </w:p>
        </w:tc>
        <w:tc>
          <w:tcPr>
            <w:tcW w:w="4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11" w:rsidRPr="00C63E11" w:rsidRDefault="00C63E11" w:rsidP="00C63E11">
            <w:r w:rsidRPr="00C63E11">
              <w:t xml:space="preserve">03.06.01. Физика и астрономия </w:t>
            </w:r>
          </w:p>
        </w:tc>
      </w:tr>
      <w:tr w:rsidR="00C63E11" w:rsidRPr="00C63E11" w:rsidTr="00A25550">
        <w:trPr>
          <w:gridAfter w:val="1"/>
          <w:wAfter w:w="9" w:type="dxa"/>
          <w:trHeight w:val="266"/>
        </w:trPr>
        <w:tc>
          <w:tcPr>
            <w:tcW w:w="4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11" w:rsidRPr="00A25550" w:rsidRDefault="00C63E11" w:rsidP="00C63E11">
            <w:pPr>
              <w:rPr>
                <w:b/>
              </w:rPr>
            </w:pPr>
            <w:r w:rsidRPr="00A25550">
              <w:rPr>
                <w:b/>
              </w:rPr>
              <w:t>Специальность</w:t>
            </w:r>
          </w:p>
        </w:tc>
        <w:tc>
          <w:tcPr>
            <w:tcW w:w="4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11" w:rsidRPr="00C63E11" w:rsidRDefault="00C63E11" w:rsidP="00C63E11">
            <w:r>
              <w:t>01.04.14 – теплофизика и теоретическая теплотехника</w:t>
            </w:r>
            <w:r w:rsidRPr="00C63E11">
              <w:t xml:space="preserve"> </w:t>
            </w:r>
          </w:p>
        </w:tc>
      </w:tr>
      <w:tr w:rsidR="00C63E11" w:rsidRPr="00C63E11" w:rsidTr="00A25550">
        <w:trPr>
          <w:gridAfter w:val="1"/>
          <w:wAfter w:w="9" w:type="dxa"/>
          <w:trHeight w:val="120"/>
        </w:trPr>
        <w:tc>
          <w:tcPr>
            <w:tcW w:w="4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11" w:rsidRPr="00A25550" w:rsidRDefault="00C63E11" w:rsidP="00C63E11">
            <w:pPr>
              <w:rPr>
                <w:b/>
              </w:rPr>
            </w:pPr>
            <w:r w:rsidRPr="00A25550">
              <w:rPr>
                <w:b/>
              </w:rPr>
              <w:t>Лаборатория</w:t>
            </w:r>
          </w:p>
        </w:tc>
        <w:tc>
          <w:tcPr>
            <w:tcW w:w="4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11" w:rsidRPr="00C63E11" w:rsidRDefault="00523B83" w:rsidP="00523B83">
            <w:r>
              <w:t>6.6</w:t>
            </w:r>
          </w:p>
        </w:tc>
      </w:tr>
      <w:tr w:rsidR="00C63E11" w:rsidRPr="00C63E11" w:rsidTr="00A25550">
        <w:trPr>
          <w:gridAfter w:val="1"/>
          <w:wAfter w:w="9" w:type="dxa"/>
          <w:trHeight w:val="120"/>
        </w:trPr>
        <w:tc>
          <w:tcPr>
            <w:tcW w:w="4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11" w:rsidRPr="00A25550" w:rsidRDefault="00C63E11" w:rsidP="00C63E11">
            <w:pPr>
              <w:rPr>
                <w:b/>
              </w:rPr>
            </w:pPr>
            <w:r w:rsidRPr="00A25550">
              <w:rPr>
                <w:b/>
              </w:rPr>
              <w:t xml:space="preserve">Научный руководитель </w:t>
            </w:r>
          </w:p>
        </w:tc>
        <w:tc>
          <w:tcPr>
            <w:tcW w:w="4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11" w:rsidRPr="00523B83" w:rsidRDefault="00523B83" w:rsidP="00C63E11">
            <w:r>
              <w:t>Кабов О. А.</w:t>
            </w:r>
          </w:p>
        </w:tc>
      </w:tr>
      <w:tr w:rsidR="00C63E11" w:rsidRPr="00C63E11" w:rsidTr="00A25550">
        <w:trPr>
          <w:gridAfter w:val="1"/>
          <w:wAfter w:w="9" w:type="dxa"/>
          <w:trHeight w:val="266"/>
        </w:trPr>
        <w:tc>
          <w:tcPr>
            <w:tcW w:w="4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11" w:rsidRPr="00A25550" w:rsidRDefault="00C63E11" w:rsidP="00C63E11">
            <w:pPr>
              <w:rPr>
                <w:b/>
              </w:rPr>
            </w:pPr>
            <w:r w:rsidRPr="00A25550">
              <w:rPr>
                <w:b/>
              </w:rPr>
              <w:t xml:space="preserve">Тема диссертации </w:t>
            </w:r>
          </w:p>
        </w:tc>
        <w:tc>
          <w:tcPr>
            <w:tcW w:w="4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11" w:rsidRPr="00C63E11" w:rsidRDefault="00523B83" w:rsidP="00C63E11">
            <w:r w:rsidRPr="00523B83">
              <w:t>Исследование динамики и теплообмена в области линии контакта газ-жидкость-твёрдое тело.</w:t>
            </w:r>
          </w:p>
        </w:tc>
      </w:tr>
      <w:tr w:rsidR="00C63E11" w:rsidRPr="00C63E11" w:rsidTr="00A25550">
        <w:trPr>
          <w:gridAfter w:val="1"/>
          <w:wAfter w:w="9" w:type="dxa"/>
          <w:trHeight w:val="706"/>
        </w:trPr>
        <w:tc>
          <w:tcPr>
            <w:tcW w:w="94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11" w:rsidRPr="000966F7" w:rsidRDefault="00C63E11" w:rsidP="00C63E11">
            <w:pPr>
              <w:rPr>
                <w:lang w:val="en-US"/>
              </w:rPr>
            </w:pPr>
            <w:r w:rsidRPr="00C63E11">
              <w:rPr>
                <w:b/>
                <w:bCs/>
              </w:rPr>
              <w:t>Публикации</w:t>
            </w:r>
            <w:r w:rsidRPr="000966F7">
              <w:rPr>
                <w:b/>
                <w:bCs/>
                <w:lang w:val="en-US"/>
              </w:rPr>
              <w:t xml:space="preserve"> </w:t>
            </w:r>
          </w:p>
          <w:p w:rsidR="00C63E11" w:rsidRPr="00C63E11" w:rsidRDefault="00C63E11" w:rsidP="00523B83"/>
        </w:tc>
      </w:tr>
      <w:tr w:rsidR="00C63E11" w:rsidRPr="00C63E11" w:rsidTr="00A25550">
        <w:trPr>
          <w:gridAfter w:val="1"/>
          <w:wAfter w:w="9" w:type="dxa"/>
          <w:trHeight w:val="412"/>
        </w:trPr>
        <w:tc>
          <w:tcPr>
            <w:tcW w:w="94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11" w:rsidRPr="00C63E11" w:rsidRDefault="00C63E11" w:rsidP="00C63E11">
            <w:r w:rsidRPr="00C63E11">
              <w:rPr>
                <w:b/>
                <w:bCs/>
              </w:rPr>
              <w:t xml:space="preserve">Участие в конференциях </w:t>
            </w:r>
          </w:p>
          <w:p w:rsidR="00C63E11" w:rsidRPr="00C63E11" w:rsidRDefault="00C63E11" w:rsidP="00523B83"/>
        </w:tc>
      </w:tr>
      <w:tr w:rsidR="00C63E11" w:rsidRPr="00C63E11" w:rsidTr="00A25550">
        <w:trPr>
          <w:gridAfter w:val="1"/>
          <w:wAfter w:w="9" w:type="dxa"/>
          <w:trHeight w:val="2463"/>
        </w:trPr>
        <w:tc>
          <w:tcPr>
            <w:tcW w:w="94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11" w:rsidRPr="00C63E11" w:rsidRDefault="00C63E11" w:rsidP="00C63E11">
            <w:r w:rsidRPr="00C63E11">
              <w:rPr>
                <w:b/>
                <w:bCs/>
              </w:rPr>
              <w:t xml:space="preserve">Участие в грантах </w:t>
            </w:r>
          </w:p>
          <w:p w:rsidR="00523B83" w:rsidRDefault="00523B83" w:rsidP="00523B83">
            <w:r>
              <w:t>1. РФФИ 19-58-45041 «</w:t>
            </w:r>
            <w:r w:rsidRPr="00523B83">
              <w:t>Интенсификация теплообмена при кипении в микроканалах с использованием поверхностно-активных веществ</w:t>
            </w:r>
            <w:r>
              <w:t>» – исполнитель</w:t>
            </w:r>
          </w:p>
          <w:p w:rsidR="00523B83" w:rsidRDefault="00523B83" w:rsidP="00523B83">
            <w:r>
              <w:t>2. РФФИ 20-48-540027 «</w:t>
            </w:r>
            <w:r w:rsidRPr="00523B83">
              <w:t>Интенсификация теплообмена в энергетических системах с использованием динамических линий контакта газ – жидкость – твердое тело.</w:t>
            </w:r>
            <w:r>
              <w:t>» – исполнитель</w:t>
            </w:r>
          </w:p>
          <w:p w:rsidR="00523B83" w:rsidRDefault="00523B83" w:rsidP="00523B83">
            <w:r>
              <w:t>3. РФФИ 21-58-53050 «</w:t>
            </w:r>
            <w:r w:rsidRPr="00523B83">
              <w:t>Динамика и теплообмен в области контактной линии и мениска жидкости</w:t>
            </w:r>
            <w:r>
              <w:t>» – исполнитель</w:t>
            </w:r>
          </w:p>
          <w:p w:rsidR="00523B83" w:rsidRPr="00523B83" w:rsidRDefault="00523B83" w:rsidP="00523B83">
            <w:r>
              <w:t xml:space="preserve">4. </w:t>
            </w:r>
            <w:r w:rsidRPr="00523B83">
              <w:t>РНФ 19-19-00695</w:t>
            </w:r>
            <w:r>
              <w:t xml:space="preserve"> – </w:t>
            </w:r>
            <w:r w:rsidRPr="00523B83">
              <w:t>исполнитель.</w:t>
            </w:r>
          </w:p>
          <w:p w:rsidR="00C63E11" w:rsidRPr="00C63E11" w:rsidRDefault="00C63E11" w:rsidP="00C63E11"/>
        </w:tc>
      </w:tr>
      <w:tr w:rsidR="00C63E11" w:rsidTr="00A25550">
        <w:trPr>
          <w:gridAfter w:val="1"/>
          <w:wAfter w:w="9" w:type="dxa"/>
          <w:trHeight w:val="2463"/>
        </w:trPr>
        <w:tc>
          <w:tcPr>
            <w:tcW w:w="94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11" w:rsidRPr="00C63E11" w:rsidRDefault="00A25550" w:rsidP="00C63E1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Научно-педагогическая </w:t>
            </w:r>
            <w:r w:rsidR="00C63E11" w:rsidRPr="00C63E11">
              <w:rPr>
                <w:b/>
                <w:bCs/>
              </w:rPr>
              <w:t xml:space="preserve">деятельность </w:t>
            </w:r>
            <w:r w:rsidR="000966F7">
              <w:rPr>
                <w:b/>
                <w:bCs/>
              </w:rPr>
              <w:t xml:space="preserve"> </w:t>
            </w:r>
            <w:r w:rsidR="000966F7" w:rsidRPr="000966F7">
              <w:rPr>
                <w:bCs/>
              </w:rPr>
              <w:t>(чтение лекций, проведение семинаров)</w:t>
            </w:r>
          </w:p>
        </w:tc>
      </w:tr>
      <w:tr w:rsidR="00C63E11" w:rsidTr="000966F7">
        <w:trPr>
          <w:gridAfter w:val="1"/>
          <w:wAfter w:w="9" w:type="dxa"/>
          <w:trHeight w:val="3985"/>
        </w:trPr>
        <w:tc>
          <w:tcPr>
            <w:tcW w:w="94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F7" w:rsidRDefault="00C63E11" w:rsidP="00C63E11">
            <w:pPr>
              <w:rPr>
                <w:bCs/>
              </w:rPr>
            </w:pPr>
            <w:r w:rsidRPr="00C63E11">
              <w:rPr>
                <w:b/>
                <w:bCs/>
              </w:rPr>
              <w:lastRenderedPageBreak/>
              <w:t xml:space="preserve">Отчет о выполнении НИР </w:t>
            </w:r>
            <w:r w:rsidR="000966F7" w:rsidRPr="000966F7">
              <w:rPr>
                <w:bCs/>
              </w:rPr>
              <w:t>( несколько предложении о степени выполнения НИР)</w:t>
            </w:r>
          </w:p>
          <w:p w:rsidR="00BA2062" w:rsidRDefault="00BA2062" w:rsidP="00BA2062">
            <w:pPr>
              <w:rPr>
                <w:bCs/>
              </w:rPr>
            </w:pPr>
            <w:r>
              <w:rPr>
                <w:bCs/>
              </w:rPr>
              <w:t>Ключевую роль в процессе охлаждения играет испарение жидкости, которое существенно интенсифицируется в области контактной линии. Поэтому необходимо увеличить удельную длину контактной линии. Это можно сделать, орошая поверхность мелкими каплями, получаемыми в газожидкостной форсунке.</w:t>
            </w:r>
          </w:p>
          <w:p w:rsidR="00004CA9" w:rsidRPr="00004CA9" w:rsidRDefault="00BA2062" w:rsidP="00BA2062">
            <w:pPr>
              <w:rPr>
                <w:bCs/>
              </w:rPr>
            </w:pPr>
            <w:r>
              <w:rPr>
                <w:bCs/>
              </w:rPr>
              <w:t xml:space="preserve">В данный момент </w:t>
            </w:r>
            <w:r w:rsidR="00FB24FA">
              <w:rPr>
                <w:bCs/>
              </w:rPr>
              <w:t>собран рабочий участок для газоспрейной системы охлаждения,</w:t>
            </w:r>
            <w:r w:rsidR="00FB24FA" w:rsidRPr="00FB24FA">
              <w:rPr>
                <w:bCs/>
              </w:rPr>
              <w:t xml:space="preserve"> проведены эксперименты по измерению коэффициента теплоотдачи, съёмка и характеризация режимов распыления. Получены зависимости коэффициента теплоотдачи от расхода газа при различных расходах жидкости и тепловой мощности.</w:t>
            </w:r>
          </w:p>
        </w:tc>
      </w:tr>
      <w:tr w:rsidR="00C63E11" w:rsidTr="000966F7">
        <w:trPr>
          <w:gridAfter w:val="1"/>
          <w:wAfter w:w="9" w:type="dxa"/>
          <w:trHeight w:val="541"/>
        </w:trPr>
        <w:tc>
          <w:tcPr>
            <w:tcW w:w="94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11" w:rsidRDefault="00C63E11" w:rsidP="00C63E11">
            <w:pPr>
              <w:rPr>
                <w:b/>
                <w:bCs/>
              </w:rPr>
            </w:pPr>
            <w:r w:rsidRPr="00C63E11">
              <w:rPr>
                <w:b/>
                <w:bCs/>
              </w:rPr>
              <w:t xml:space="preserve">Успеваемость </w:t>
            </w:r>
          </w:p>
          <w:p w:rsidR="000966F7" w:rsidRPr="00C63E11" w:rsidRDefault="000966F7" w:rsidP="00C63E11">
            <w:pPr>
              <w:rPr>
                <w:b/>
                <w:bCs/>
              </w:rPr>
            </w:pPr>
          </w:p>
        </w:tc>
      </w:tr>
      <w:tr w:rsidR="00C63E11" w:rsidTr="00A25550">
        <w:trPr>
          <w:trHeight w:val="120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11" w:rsidRDefault="00C63E1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дисциплина </w:t>
            </w:r>
          </w:p>
        </w:tc>
        <w:tc>
          <w:tcPr>
            <w:tcW w:w="3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11" w:rsidRDefault="00C63E1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дата экзамена </w:t>
            </w:r>
          </w:p>
        </w:tc>
        <w:tc>
          <w:tcPr>
            <w:tcW w:w="3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11" w:rsidRDefault="00C63E1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оценка </w:t>
            </w:r>
          </w:p>
        </w:tc>
      </w:tr>
      <w:tr w:rsidR="00C63E11" w:rsidTr="00A25550">
        <w:trPr>
          <w:trHeight w:val="120"/>
        </w:trPr>
        <w:tc>
          <w:tcPr>
            <w:tcW w:w="4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11" w:rsidRDefault="00C63E1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Иностранный язык </w:t>
            </w:r>
          </w:p>
        </w:tc>
        <w:tc>
          <w:tcPr>
            <w:tcW w:w="4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11" w:rsidRDefault="00C63E11">
            <w:pPr>
              <w:pStyle w:val="Default"/>
              <w:rPr>
                <w:sz w:val="23"/>
                <w:szCs w:val="23"/>
              </w:rPr>
            </w:pPr>
          </w:p>
        </w:tc>
      </w:tr>
      <w:tr w:rsidR="00C63E11" w:rsidTr="00A25550">
        <w:trPr>
          <w:trHeight w:val="266"/>
        </w:trPr>
        <w:tc>
          <w:tcPr>
            <w:tcW w:w="4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11" w:rsidRDefault="00C63E1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История и философия науки </w:t>
            </w:r>
          </w:p>
        </w:tc>
        <w:tc>
          <w:tcPr>
            <w:tcW w:w="4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11" w:rsidRDefault="00C63E11">
            <w:pPr>
              <w:pStyle w:val="Default"/>
              <w:rPr>
                <w:sz w:val="23"/>
                <w:szCs w:val="23"/>
              </w:rPr>
            </w:pPr>
          </w:p>
        </w:tc>
      </w:tr>
      <w:tr w:rsidR="000966F7" w:rsidTr="00A25550">
        <w:trPr>
          <w:trHeight w:val="266"/>
        </w:trPr>
        <w:tc>
          <w:tcPr>
            <w:tcW w:w="4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F7" w:rsidRDefault="000966F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Спец. предмет</w:t>
            </w:r>
          </w:p>
        </w:tc>
        <w:tc>
          <w:tcPr>
            <w:tcW w:w="4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F7" w:rsidRDefault="000966F7">
            <w:pPr>
              <w:pStyle w:val="Default"/>
              <w:rPr>
                <w:sz w:val="23"/>
                <w:szCs w:val="23"/>
              </w:rPr>
            </w:pPr>
          </w:p>
        </w:tc>
      </w:tr>
      <w:tr w:rsidR="00C63E11" w:rsidTr="00A25550">
        <w:trPr>
          <w:trHeight w:val="560"/>
        </w:trPr>
        <w:tc>
          <w:tcPr>
            <w:tcW w:w="4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11" w:rsidRDefault="00C63E1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Личные достижения (дипломы, грамоты, сертификаты, именные стипендии) </w:t>
            </w:r>
          </w:p>
        </w:tc>
        <w:tc>
          <w:tcPr>
            <w:tcW w:w="4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11" w:rsidRPr="00C63E11" w:rsidRDefault="00C63E11" w:rsidP="00523B83">
            <w:pPr>
              <w:pStyle w:val="Default"/>
              <w:rPr>
                <w:sz w:val="23"/>
                <w:szCs w:val="23"/>
              </w:rPr>
            </w:pPr>
          </w:p>
        </w:tc>
      </w:tr>
      <w:tr w:rsidR="00C63E11" w:rsidTr="00A25550">
        <w:trPr>
          <w:trHeight w:val="266"/>
        </w:trPr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11" w:rsidRDefault="00C63E1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Дополнительная информация </w:t>
            </w:r>
          </w:p>
        </w:tc>
      </w:tr>
    </w:tbl>
    <w:p w:rsidR="003A0FDE" w:rsidRDefault="003A0FDE"/>
    <w:sectPr w:rsidR="003A0FDE" w:rsidSect="003A0F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6F5E2B"/>
    <w:multiLevelType w:val="hybridMultilevel"/>
    <w:tmpl w:val="01EC3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D7DA2"/>
    <w:rsid w:val="00004CA9"/>
    <w:rsid w:val="000966F7"/>
    <w:rsid w:val="00116395"/>
    <w:rsid w:val="002D45C0"/>
    <w:rsid w:val="003A0FDE"/>
    <w:rsid w:val="00523B83"/>
    <w:rsid w:val="005D7DA2"/>
    <w:rsid w:val="009F2A63"/>
    <w:rsid w:val="00A22671"/>
    <w:rsid w:val="00A25550"/>
    <w:rsid w:val="00BA2062"/>
    <w:rsid w:val="00C63E11"/>
    <w:rsid w:val="00E84E30"/>
    <w:rsid w:val="00FB24FA"/>
    <w:rsid w:val="00FC57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F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63E1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523B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Office_1</dc:creator>
  <cp:lastModifiedBy>Aspirantura</cp:lastModifiedBy>
  <cp:revision>9</cp:revision>
  <dcterms:created xsi:type="dcterms:W3CDTF">2018-04-02T02:57:00Z</dcterms:created>
  <dcterms:modified xsi:type="dcterms:W3CDTF">2022-07-05T05:40:00Z</dcterms:modified>
</cp:coreProperties>
</file>